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B31A" w14:textId="77777777" w:rsidR="007E4CFB" w:rsidRPr="007102B2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899A2" wp14:editId="06DAA68F">
            <wp:extent cx="523875" cy="589995"/>
            <wp:effectExtent l="19050" t="0" r="9525" b="0"/>
            <wp:docPr id="1" name="Picture 1" descr="C:\Users\Ashley E Miller\AppData\Local\Microsoft\Windows\Temporary Internet Files\Content.IE5\Y0OB9TQJ\MC900325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 E Miller\AppData\Local\Microsoft\Windows\Temporary Internet Files\Content.IE5\Y0OB9TQJ\MC9003255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" cy="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AFB7F8" w14:textId="77777777" w:rsidR="007E4CFB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Ashley E Miller Handling/Windmill GSD</w:t>
      </w:r>
    </w:p>
    <w:p w14:paraId="2B31A8E5" w14:textId="77777777" w:rsidR="007E4CFB" w:rsidRPr="007102B2" w:rsidRDefault="00070041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http://www.</w:t>
        </w:r>
        <w:r w:rsidR="007E4CFB" w:rsidRPr="006E7E5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windmillgsd</w:t>
        </w:r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.com</w:t>
        </w:r>
      </w:hyperlink>
    </w:p>
    <w:p w14:paraId="2B292026" w14:textId="368BF322" w:rsidR="007E4CFB" w:rsidRPr="007102B2" w:rsidRDefault="00B86710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6603 FM 275</w:t>
      </w:r>
      <w:r w:rsidR="007E4CFB" w:rsidRPr="007102B2">
        <w:rPr>
          <w:rFonts w:ascii="Times New Roman" w:hAnsi="Times New Roman" w:cs="Times New Roman"/>
          <w:sz w:val="20"/>
          <w:szCs w:val="20"/>
        </w:rPr>
        <w:t xml:space="preserve"> S.</w:t>
      </w:r>
    </w:p>
    <w:p w14:paraId="63C32C2B" w14:textId="77777777" w:rsidR="007E4CFB" w:rsidRPr="007102B2" w:rsidRDefault="007E4CFB" w:rsidP="007E4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2B2">
        <w:rPr>
          <w:rFonts w:ascii="Times New Roman" w:hAnsi="Times New Roman" w:cs="Times New Roman"/>
          <w:sz w:val="20"/>
          <w:szCs w:val="20"/>
        </w:rPr>
        <w:t>Cumby, TX 75433</w:t>
      </w:r>
    </w:p>
    <w:p w14:paraId="0E5287AA" w14:textId="0CF681D1" w:rsidR="00C96828" w:rsidRDefault="00070041" w:rsidP="006E7E5C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hyperlink r:id="rId7" w:history="1">
        <w:r w:rsidR="007E4CFB" w:rsidRPr="003A4E4E">
          <w:rPr>
            <w:rStyle w:val="Hyperlink"/>
            <w:rFonts w:ascii="Times New Roman" w:hAnsi="Times New Roman" w:cs="Times New Roman"/>
            <w:sz w:val="20"/>
            <w:szCs w:val="20"/>
          </w:rPr>
          <w:t>aemillergsd@gmail.com</w:t>
        </w:r>
      </w:hyperlink>
    </w:p>
    <w:p w14:paraId="67DEDEA7" w14:textId="0E7E84FD" w:rsidR="006E7E5C" w:rsidRPr="000815FA" w:rsidRDefault="006E7E5C" w:rsidP="006E7E5C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15F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Agent </w:t>
      </w:r>
      <w:r w:rsidR="000815FA" w:rsidRPr="000815F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# 6896 </w:t>
      </w:r>
    </w:p>
    <w:p w14:paraId="5DD07F5E" w14:textId="77777777" w:rsidR="000815FA" w:rsidRPr="006E7E5C" w:rsidRDefault="000815FA" w:rsidP="006E7E5C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14:paraId="0F2B2F3F" w14:textId="79CBACC8" w:rsidR="007E4CFB" w:rsidRDefault="007E4CFB" w:rsidP="007E4C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Handling Rates Sheet</w:t>
      </w:r>
      <w:r w:rsidR="004002E9">
        <w:rPr>
          <w:rFonts w:ascii="Times New Roman" w:hAnsi="Times New Roman" w:cs="Times New Roman"/>
          <w:sz w:val="28"/>
        </w:rPr>
        <w:t xml:space="preserve"> (effective </w:t>
      </w:r>
      <w:r w:rsidR="0067172A">
        <w:rPr>
          <w:rFonts w:ascii="Times New Roman" w:hAnsi="Times New Roman" w:cs="Times New Roman"/>
          <w:sz w:val="28"/>
        </w:rPr>
        <w:t>10/1</w:t>
      </w:r>
      <w:r w:rsidR="00B86710">
        <w:rPr>
          <w:rFonts w:ascii="Times New Roman" w:hAnsi="Times New Roman" w:cs="Times New Roman"/>
          <w:sz w:val="28"/>
        </w:rPr>
        <w:t>/2022</w:t>
      </w:r>
      <w:r w:rsidR="004002E9">
        <w:rPr>
          <w:rFonts w:ascii="Times New Roman" w:hAnsi="Times New Roman" w:cs="Times New Roman"/>
          <w:sz w:val="28"/>
        </w:rPr>
        <w:t>)</w:t>
      </w:r>
    </w:p>
    <w:p w14:paraId="06C036FE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Fees:</w:t>
      </w:r>
    </w:p>
    <w:p w14:paraId="170A5D1B" w14:textId="43435344" w:rsidR="007E4CFB" w:rsidRDefault="007E4CFB" w:rsidP="007E4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Puppies-                                                          </w:t>
      </w:r>
      <w:r w:rsidR="000C60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$</w:t>
      </w:r>
      <w:r w:rsidR="00B86710">
        <w:rPr>
          <w:rFonts w:ascii="Times New Roman" w:hAnsi="Times New Roman" w:cs="Times New Roman"/>
          <w:sz w:val="24"/>
        </w:rPr>
        <w:t>60</w:t>
      </w:r>
    </w:p>
    <w:p w14:paraId="03A29C72" w14:textId="0E97F56B" w:rsidR="007E4CFB" w:rsidRDefault="007E4CFB" w:rsidP="007E4C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other classes</w:t>
      </w:r>
      <w:r w:rsidR="000C607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all breeds and specialties</w:t>
      </w:r>
      <w:r w:rsidR="000C607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-    $</w:t>
      </w:r>
      <w:r w:rsidR="00B86710">
        <w:rPr>
          <w:rFonts w:ascii="Times New Roman" w:hAnsi="Times New Roman" w:cs="Times New Roman"/>
          <w:sz w:val="24"/>
        </w:rPr>
        <w:t>85</w:t>
      </w:r>
    </w:p>
    <w:p w14:paraId="10586768" w14:textId="1F441676" w:rsidR="007E4CFB" w:rsidRDefault="007E4CFB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Nationals, Puppies-                                         </w:t>
      </w:r>
      <w:r w:rsidR="000C60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$</w:t>
      </w:r>
      <w:r w:rsidR="00B86710">
        <w:rPr>
          <w:rFonts w:ascii="Times New Roman" w:hAnsi="Times New Roman" w:cs="Times New Roman"/>
          <w:sz w:val="24"/>
        </w:rPr>
        <w:t>100</w:t>
      </w:r>
    </w:p>
    <w:p w14:paraId="2A83B7C8" w14:textId="108B3413" w:rsidR="007E4CFB" w:rsidRDefault="007E4CFB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Nationals, all other classes-                            </w:t>
      </w:r>
      <w:r w:rsidR="000C607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$1</w:t>
      </w:r>
      <w:r w:rsidR="00B86710">
        <w:rPr>
          <w:rFonts w:ascii="Times New Roman" w:hAnsi="Times New Roman" w:cs="Times New Roman"/>
          <w:sz w:val="24"/>
        </w:rPr>
        <w:t>50</w:t>
      </w:r>
    </w:p>
    <w:p w14:paraId="47597BC4" w14:textId="6BAC5670" w:rsidR="006E7E5C" w:rsidRDefault="006E7E5C" w:rsidP="007E4C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Westminster/AKC Championship specials-      $200</w:t>
      </w:r>
    </w:p>
    <w:p w14:paraId="4D7CEB51" w14:textId="1C26E5F8" w:rsidR="0067172A" w:rsidRDefault="0067172A" w:rsidP="0067172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*Bonuses are charged currently only for National Specialty AOMs ($200), but are appreciated for Group Placements</w:t>
      </w:r>
    </w:p>
    <w:p w14:paraId="1A2E3393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Expenses:</w:t>
      </w:r>
    </w:p>
    <w:p w14:paraId="797D3F8D" w14:textId="3B4EF0E0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Includes: Fuel, Hotel, Reserved Grooming Spaces, </w:t>
      </w:r>
      <w:r w:rsidR="000815FA">
        <w:rPr>
          <w:rFonts w:ascii="Times New Roman" w:hAnsi="Times New Roman" w:cs="Times New Roman"/>
          <w:sz w:val="24"/>
        </w:rPr>
        <w:t xml:space="preserve">Assistant, </w:t>
      </w:r>
      <w:r>
        <w:rPr>
          <w:rFonts w:ascii="Times New Roman" w:hAnsi="Times New Roman" w:cs="Times New Roman"/>
          <w:sz w:val="24"/>
        </w:rPr>
        <w:t>Parking, Tolls</w:t>
      </w:r>
    </w:p>
    <w:p w14:paraId="54FC0A6B" w14:textId="26F7A019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(All expenses divided equally by number of dogs traveling with us)</w:t>
      </w:r>
    </w:p>
    <w:p w14:paraId="04C594A9" w14:textId="5D94F624" w:rsidR="00B86710" w:rsidRDefault="00B86710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*PLEASE NOTE: if your dog goes to the show even unentered you will still be charged expenses, sometimes a dog can stay home with my house sitter (my mom</w:t>
      </w:r>
      <w:r w:rsidR="000815FA">
        <w:rPr>
          <w:rFonts w:ascii="Times New Roman" w:hAnsi="Times New Roman" w:cs="Times New Roman"/>
          <w:sz w:val="24"/>
        </w:rPr>
        <w:t xml:space="preserve"> or a client)</w:t>
      </w:r>
      <w:r>
        <w:rPr>
          <w:rFonts w:ascii="Times New Roman" w:hAnsi="Times New Roman" w:cs="Times New Roman"/>
          <w:sz w:val="24"/>
        </w:rPr>
        <w:t xml:space="preserve"> but not very often and not big dogs, so expect to be charged for those weekends you</w:t>
      </w:r>
      <w:r w:rsidR="006E7E5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dog isn’t showing if it travels with us</w:t>
      </w:r>
    </w:p>
    <w:p w14:paraId="642890FF" w14:textId="77777777" w:rsidR="007E4CFB" w:rsidRDefault="007E4CFB" w:rsidP="007E4CF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34F7695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Boarding Rates:</w:t>
      </w:r>
    </w:p>
    <w:p w14:paraId="1A84F3D8" w14:textId="002BD531" w:rsidR="007E4CFB" w:rsidRDefault="007E4CFB" w:rsidP="007E4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 (non-show days only)</w:t>
      </w:r>
    </w:p>
    <w:p w14:paraId="2C9E6DB4" w14:textId="2E44553E" w:rsidR="006E7E5C" w:rsidRDefault="006E7E5C" w:rsidP="006E7E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Fee:</w:t>
      </w:r>
    </w:p>
    <w:p w14:paraId="0E86EE10" w14:textId="65541E3E" w:rsidR="006E7E5C" w:rsidRDefault="006E7E5C" w:rsidP="006E7E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$25 per dog/month.</w:t>
      </w:r>
    </w:p>
    <w:p w14:paraId="67191E4B" w14:textId="68116402" w:rsidR="006E7E5C" w:rsidRDefault="006E7E5C" w:rsidP="006E7E5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*Only applies to dogs not provided with food</w:t>
      </w:r>
      <w:r w:rsidR="000815FA">
        <w:rPr>
          <w:rFonts w:ascii="Times New Roman" w:hAnsi="Times New Roman" w:cs="Times New Roman"/>
          <w:sz w:val="24"/>
        </w:rPr>
        <w:t xml:space="preserve"> from owner. Food fed will be Pro Plan Sport 30/20 or 26/16</w:t>
      </w:r>
    </w:p>
    <w:p w14:paraId="035DFA86" w14:textId="4A044527" w:rsidR="000815FA" w:rsidRDefault="000815FA" w:rsidP="00081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$15 inflight monthly fee if needed</w:t>
      </w:r>
    </w:p>
    <w:p w14:paraId="097CA9EF" w14:textId="351E6F9B" w:rsidR="000815FA" w:rsidRDefault="000815FA" w:rsidP="000815F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7172A">
        <w:rPr>
          <w:rFonts w:ascii="Times New Roman" w:hAnsi="Times New Roman" w:cs="Times New Roman"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your dog needs inflight to grow hair you will be charged a fee</w:t>
      </w:r>
    </w:p>
    <w:p w14:paraId="02A0B5FD" w14:textId="7CCAC1E0" w:rsidR="000815FA" w:rsidRPr="000815FA" w:rsidRDefault="000815FA" w:rsidP="000815F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*All dogs will be supplemented with yogurt, biotin, vitamin C, Omega-3/Fish Oil, and kelp or inflight</w:t>
      </w:r>
    </w:p>
    <w:p w14:paraId="798B6468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Conditioning:</w:t>
      </w:r>
    </w:p>
    <w:p w14:paraId="7397F0CD" w14:textId="77777777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Monthly conditioning/roadwork is part of the daily board bill</w:t>
      </w:r>
    </w:p>
    <w:p w14:paraId="26FDCE9A" w14:textId="77777777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-Handler reserves the right to stop or reduce road work for any dog</w:t>
      </w:r>
    </w:p>
    <w:p w14:paraId="71EBB399" w14:textId="0E8FFD89" w:rsid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Example: Dog too young, too stressed, or out of shape</w:t>
      </w:r>
    </w:p>
    <w:p w14:paraId="44FE1DBA" w14:textId="6A2B1E36" w:rsidR="000815FA" w:rsidRDefault="000815FA" w:rsidP="007E4C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 Trips:</w:t>
      </w:r>
    </w:p>
    <w:p w14:paraId="1332EBFD" w14:textId="11A41920" w:rsidR="000815FA" w:rsidRDefault="0067172A" w:rsidP="000815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$20 gas and time fee</w:t>
      </w:r>
    </w:p>
    <w:p w14:paraId="5F648F61" w14:textId="6CD7D1CB" w:rsid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*Client responsible for all vet fees</w:t>
      </w:r>
    </w:p>
    <w:p w14:paraId="3BF5B0EC" w14:textId="2E985CFF" w:rsid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vet used by Handler is Sulphur Springs Veterinary Clinic</w:t>
      </w:r>
    </w:p>
    <w:p w14:paraId="26346D0B" w14:textId="6F31E749" w:rsidR="0067172A" w:rsidRDefault="0067172A" w:rsidP="006717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$100 fee to repo vet</w:t>
      </w:r>
    </w:p>
    <w:p w14:paraId="707415EB" w14:textId="13530543" w:rsidR="0067172A" w:rsidRPr="0067172A" w:rsidRDefault="0067172A" w:rsidP="0067172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Closest repo vet is Josey Ranch Pet Hospital </w:t>
      </w:r>
    </w:p>
    <w:p w14:paraId="7A55E39F" w14:textId="77777777" w:rsidR="007E4CFB" w:rsidRPr="007E4CFB" w:rsidRDefault="007E4CFB" w:rsidP="007E4C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0A5275" w14:textId="77777777" w:rsidR="007E4CFB" w:rsidRDefault="007E4CFB" w:rsidP="007E4C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Airport Trips:</w:t>
      </w:r>
    </w:p>
    <w:p w14:paraId="430A2A8B" w14:textId="107CFAFC" w:rsidR="007E4CFB" w:rsidRDefault="007E4CFB" w:rsidP="007E4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Dallas/Fort Worth International Airport-  </w:t>
      </w:r>
      <w:r w:rsidR="000C607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$</w:t>
      </w:r>
      <w:r w:rsidR="0067172A">
        <w:rPr>
          <w:rFonts w:ascii="Times New Roman" w:hAnsi="Times New Roman" w:cs="Times New Roman"/>
          <w:sz w:val="24"/>
        </w:rPr>
        <w:t>100</w:t>
      </w:r>
      <w:r w:rsidR="00B86710">
        <w:rPr>
          <w:rFonts w:ascii="Times New Roman" w:hAnsi="Times New Roman" w:cs="Times New Roman"/>
          <w:sz w:val="24"/>
        </w:rPr>
        <w:t xml:space="preserve"> </w:t>
      </w:r>
    </w:p>
    <w:p w14:paraId="780F00BE" w14:textId="77777777" w:rsidR="000C6072" w:rsidRDefault="000C6072" w:rsidP="000C6072">
      <w:pPr>
        <w:rPr>
          <w:rFonts w:ascii="Times New Roman" w:hAnsi="Times New Roman" w:cs="Times New Roman"/>
          <w:sz w:val="24"/>
        </w:rPr>
      </w:pPr>
    </w:p>
    <w:p w14:paraId="729C6897" w14:textId="77777777" w:rsidR="000C6072" w:rsidRPr="000C6072" w:rsidRDefault="000C6072" w:rsidP="000C6072">
      <w:pPr>
        <w:rPr>
          <w:rFonts w:ascii="Times New Roman" w:hAnsi="Times New Roman" w:cs="Times New Roman"/>
          <w:sz w:val="24"/>
        </w:rPr>
      </w:pPr>
    </w:p>
    <w:p w14:paraId="75655486" w14:textId="77777777" w:rsidR="007E4CFB" w:rsidRPr="007E4CFB" w:rsidRDefault="007E4CFB" w:rsidP="007E4CFB">
      <w:pPr>
        <w:rPr>
          <w:rFonts w:ascii="Times New Roman" w:hAnsi="Times New Roman" w:cs="Times New Roman"/>
          <w:sz w:val="24"/>
        </w:rPr>
      </w:pPr>
    </w:p>
    <w:sectPr w:rsidR="007E4CFB" w:rsidRPr="007E4CFB" w:rsidSect="00C9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A59"/>
    <w:multiLevelType w:val="hybridMultilevel"/>
    <w:tmpl w:val="5A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D03"/>
    <w:multiLevelType w:val="hybridMultilevel"/>
    <w:tmpl w:val="D7B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198E"/>
    <w:multiLevelType w:val="hybridMultilevel"/>
    <w:tmpl w:val="036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F14"/>
    <w:multiLevelType w:val="hybridMultilevel"/>
    <w:tmpl w:val="398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3140">
    <w:abstractNumId w:val="1"/>
  </w:num>
  <w:num w:numId="2" w16cid:durableId="108857937">
    <w:abstractNumId w:val="2"/>
  </w:num>
  <w:num w:numId="3" w16cid:durableId="629751780">
    <w:abstractNumId w:val="0"/>
  </w:num>
  <w:num w:numId="4" w16cid:durableId="10600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FB"/>
    <w:rsid w:val="000815FA"/>
    <w:rsid w:val="000C6072"/>
    <w:rsid w:val="0037753F"/>
    <w:rsid w:val="004002E9"/>
    <w:rsid w:val="0067172A"/>
    <w:rsid w:val="006E7E5C"/>
    <w:rsid w:val="007E4CFB"/>
    <w:rsid w:val="00B86710"/>
    <w:rsid w:val="00BF7F7F"/>
    <w:rsid w:val="00C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53EF"/>
  <w15:docId w15:val="{CFA2F8B3-CB6F-4BA8-86C7-181C56A8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millerg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dmillgs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Ashley Miller</cp:lastModifiedBy>
  <cp:revision>8</cp:revision>
  <dcterms:created xsi:type="dcterms:W3CDTF">2015-04-29T17:03:00Z</dcterms:created>
  <dcterms:modified xsi:type="dcterms:W3CDTF">2022-09-21T17:36:00Z</dcterms:modified>
</cp:coreProperties>
</file>