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B31A" w14:textId="77777777" w:rsidR="007E4CFB" w:rsidRPr="007102B2" w:rsidRDefault="007E4CFB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6899A2" wp14:editId="06DAA68F">
            <wp:extent cx="523875" cy="589995"/>
            <wp:effectExtent l="19050" t="0" r="9525" b="0"/>
            <wp:docPr id="1" name="Picture 1" descr="C:\Users\Ashley E Miller\AppData\Local\Microsoft\Windows\Temporary Internet Files\Content.IE5\Y0OB9TQJ\MC900325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 E Miller\AppData\Local\Microsoft\Windows\Temporary Internet Files\Content.IE5\Y0OB9TQJ\MC9003255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" cy="5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AFB7F8" w14:textId="77777777" w:rsidR="007E4CFB" w:rsidRDefault="007E4CFB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E Miller Handling/Windmill GSD</w:t>
      </w:r>
    </w:p>
    <w:p w14:paraId="2B31A8E5" w14:textId="77777777" w:rsidR="007E4CFB" w:rsidRPr="007102B2" w:rsidRDefault="00C671E6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E4CFB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http://www.</w:t>
        </w:r>
        <w:r w:rsidR="007E4CFB" w:rsidRPr="006E7E5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windmillgsd</w:t>
        </w:r>
        <w:r w:rsidR="007E4CFB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.com</w:t>
        </w:r>
      </w:hyperlink>
    </w:p>
    <w:p w14:paraId="2B292026" w14:textId="368BF322" w:rsidR="007E4CFB" w:rsidRPr="007102B2" w:rsidRDefault="00B86710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6603 FM 275</w:t>
      </w:r>
      <w:r w:rsidR="007E4CFB" w:rsidRPr="007102B2">
        <w:rPr>
          <w:rFonts w:ascii="Times New Roman" w:hAnsi="Times New Roman" w:cs="Times New Roman"/>
          <w:sz w:val="20"/>
          <w:szCs w:val="20"/>
        </w:rPr>
        <w:t xml:space="preserve"> S.</w:t>
      </w:r>
    </w:p>
    <w:p w14:paraId="63C32C2B" w14:textId="77777777" w:rsidR="007E4CFB" w:rsidRPr="007102B2" w:rsidRDefault="007E4CFB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2B2">
        <w:rPr>
          <w:rFonts w:ascii="Times New Roman" w:hAnsi="Times New Roman" w:cs="Times New Roman"/>
          <w:sz w:val="20"/>
          <w:szCs w:val="20"/>
        </w:rPr>
        <w:t>Cumby, TX 75433</w:t>
      </w:r>
    </w:p>
    <w:p w14:paraId="0E5287AA" w14:textId="0CF681D1" w:rsidR="00C96828" w:rsidRDefault="00C671E6" w:rsidP="006E7E5C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hyperlink r:id="rId7" w:history="1">
        <w:r w:rsidR="007E4CFB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aemillergsd@gmail.com</w:t>
        </w:r>
      </w:hyperlink>
    </w:p>
    <w:p w14:paraId="67DEDEA7" w14:textId="0E7E84FD" w:rsidR="006E7E5C" w:rsidRPr="000815FA" w:rsidRDefault="006E7E5C" w:rsidP="006E7E5C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815F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Agent </w:t>
      </w:r>
      <w:r w:rsidR="000815FA" w:rsidRPr="000815F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# 6896 </w:t>
      </w:r>
    </w:p>
    <w:p w14:paraId="5DD07F5E" w14:textId="77777777" w:rsidR="000815FA" w:rsidRPr="006E7E5C" w:rsidRDefault="000815FA" w:rsidP="006E7E5C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14:paraId="0F2B2F3F" w14:textId="7EF6EF42" w:rsidR="007E4CFB" w:rsidRDefault="007E4CFB" w:rsidP="007E4C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Handling Rates Sheet</w:t>
      </w:r>
      <w:r w:rsidR="004002E9">
        <w:rPr>
          <w:rFonts w:ascii="Times New Roman" w:hAnsi="Times New Roman" w:cs="Times New Roman"/>
          <w:sz w:val="28"/>
        </w:rPr>
        <w:t xml:space="preserve"> (effecti</w:t>
      </w:r>
      <w:r w:rsidR="00C671E6">
        <w:rPr>
          <w:rFonts w:ascii="Times New Roman" w:hAnsi="Times New Roman" w:cs="Times New Roman"/>
          <w:sz w:val="28"/>
        </w:rPr>
        <w:t>ve 1</w:t>
      </w:r>
      <w:r w:rsidR="0067172A">
        <w:rPr>
          <w:rFonts w:ascii="Times New Roman" w:hAnsi="Times New Roman" w:cs="Times New Roman"/>
          <w:sz w:val="28"/>
        </w:rPr>
        <w:t>/1</w:t>
      </w:r>
      <w:r w:rsidR="00B86710">
        <w:rPr>
          <w:rFonts w:ascii="Times New Roman" w:hAnsi="Times New Roman" w:cs="Times New Roman"/>
          <w:sz w:val="28"/>
        </w:rPr>
        <w:t>/202</w:t>
      </w:r>
      <w:r w:rsidR="00C671E6">
        <w:rPr>
          <w:rFonts w:ascii="Times New Roman" w:hAnsi="Times New Roman" w:cs="Times New Roman"/>
          <w:sz w:val="28"/>
        </w:rPr>
        <w:t>4</w:t>
      </w:r>
      <w:r w:rsidR="004002E9">
        <w:rPr>
          <w:rFonts w:ascii="Times New Roman" w:hAnsi="Times New Roman" w:cs="Times New Roman"/>
          <w:sz w:val="28"/>
        </w:rPr>
        <w:t>)</w:t>
      </w:r>
    </w:p>
    <w:p w14:paraId="06C036FE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Handling Fees:</w:t>
      </w:r>
    </w:p>
    <w:p w14:paraId="170A5D1B" w14:textId="15B4BB21" w:rsidR="007E4CFB" w:rsidRDefault="007E4CFB" w:rsidP="007E4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Puppies-                                                          </w:t>
      </w:r>
      <w:r w:rsidR="000C6072">
        <w:rPr>
          <w:rFonts w:ascii="Times New Roman" w:hAnsi="Times New Roman" w:cs="Times New Roman"/>
          <w:sz w:val="24"/>
        </w:rPr>
        <w:t xml:space="preserve"> </w:t>
      </w:r>
      <w:r w:rsidR="00C671E6">
        <w:rPr>
          <w:rFonts w:ascii="Times New Roman" w:hAnsi="Times New Roman" w:cs="Times New Roman"/>
          <w:sz w:val="24"/>
        </w:rPr>
        <w:t xml:space="preserve">      </w:t>
      </w:r>
      <w:r w:rsidR="000C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$</w:t>
      </w:r>
      <w:r w:rsidR="00C671E6">
        <w:rPr>
          <w:rFonts w:ascii="Times New Roman" w:hAnsi="Times New Roman" w:cs="Times New Roman"/>
          <w:sz w:val="24"/>
        </w:rPr>
        <w:t>75</w:t>
      </w:r>
    </w:p>
    <w:p w14:paraId="03A29C72" w14:textId="5B7BB9C8" w:rsidR="007E4CFB" w:rsidRDefault="007E4CFB" w:rsidP="007E4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other classes</w:t>
      </w:r>
      <w:r w:rsidR="000C607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all breeds and specialties</w:t>
      </w:r>
      <w:r w:rsidR="000C607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-</w:t>
      </w:r>
      <w:r w:rsidR="00C671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</w:t>
      </w:r>
      <w:r w:rsidR="00C671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$</w:t>
      </w:r>
      <w:r w:rsidR="00B86710">
        <w:rPr>
          <w:rFonts w:ascii="Times New Roman" w:hAnsi="Times New Roman" w:cs="Times New Roman"/>
          <w:sz w:val="24"/>
        </w:rPr>
        <w:t>85</w:t>
      </w:r>
    </w:p>
    <w:p w14:paraId="71C85A42" w14:textId="6EDF1C30" w:rsidR="00C671E6" w:rsidRDefault="00C671E6" w:rsidP="007E4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RINGSIDE (all ages/classes)-                                 $100</w:t>
      </w:r>
    </w:p>
    <w:p w14:paraId="10586768" w14:textId="4CAC509B" w:rsidR="007E4CFB" w:rsidRDefault="007E4CFB" w:rsidP="007E4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Nationals, Puppies-                                         </w:t>
      </w:r>
      <w:r w:rsidR="000C6072">
        <w:rPr>
          <w:rFonts w:ascii="Times New Roman" w:hAnsi="Times New Roman" w:cs="Times New Roman"/>
          <w:sz w:val="24"/>
        </w:rPr>
        <w:t xml:space="preserve"> </w:t>
      </w:r>
      <w:r w:rsidR="00C671E6">
        <w:rPr>
          <w:rFonts w:ascii="Times New Roman" w:hAnsi="Times New Roman" w:cs="Times New Roman"/>
          <w:sz w:val="24"/>
        </w:rPr>
        <w:t xml:space="preserve">     </w:t>
      </w:r>
      <w:r w:rsidR="000C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671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$</w:t>
      </w:r>
      <w:r w:rsidR="00B86710">
        <w:rPr>
          <w:rFonts w:ascii="Times New Roman" w:hAnsi="Times New Roman" w:cs="Times New Roman"/>
          <w:sz w:val="24"/>
        </w:rPr>
        <w:t>100</w:t>
      </w:r>
    </w:p>
    <w:p w14:paraId="2A83B7C8" w14:textId="09D5084E" w:rsidR="007E4CFB" w:rsidRDefault="007E4CFB" w:rsidP="007E4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Nationals, all other classes-                            </w:t>
      </w:r>
      <w:r w:rsidR="000C60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C671E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$1</w:t>
      </w:r>
      <w:r w:rsidR="00B86710">
        <w:rPr>
          <w:rFonts w:ascii="Times New Roman" w:hAnsi="Times New Roman" w:cs="Times New Roman"/>
          <w:sz w:val="24"/>
        </w:rPr>
        <w:t>50</w:t>
      </w:r>
    </w:p>
    <w:p w14:paraId="47597BC4" w14:textId="30BE266E" w:rsidR="006E7E5C" w:rsidRDefault="006E7E5C" w:rsidP="007E4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Westminster/AKC Championship specials-      </w:t>
      </w:r>
      <w:r w:rsidR="00C671E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$200</w:t>
      </w:r>
    </w:p>
    <w:p w14:paraId="4D7CEB51" w14:textId="6245B7C7" w:rsidR="0067172A" w:rsidRDefault="0067172A" w:rsidP="0067172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*Bonuses are charged currently only for National Specialty AOMs ($200), but are appreciated for Group Placements</w:t>
      </w:r>
      <w:r w:rsidR="00AC05CA">
        <w:rPr>
          <w:rFonts w:ascii="Times New Roman" w:hAnsi="Times New Roman" w:cs="Times New Roman"/>
          <w:sz w:val="24"/>
        </w:rPr>
        <w:t xml:space="preserve"> or New Champions</w:t>
      </w:r>
      <w:r w:rsidR="00C671E6">
        <w:rPr>
          <w:rFonts w:ascii="Times New Roman" w:hAnsi="Times New Roman" w:cs="Times New Roman"/>
          <w:sz w:val="24"/>
        </w:rPr>
        <w:t>*</w:t>
      </w:r>
    </w:p>
    <w:p w14:paraId="1A2E3393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 Expenses:</w:t>
      </w:r>
    </w:p>
    <w:p w14:paraId="797D3F8D" w14:textId="3B4EF0E0" w:rsidR="007E4CFB" w:rsidRDefault="007E4CFB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Includes: Fuel, Hotel, Reserved Grooming Spaces, </w:t>
      </w:r>
      <w:r w:rsidR="000815FA">
        <w:rPr>
          <w:rFonts w:ascii="Times New Roman" w:hAnsi="Times New Roman" w:cs="Times New Roman"/>
          <w:sz w:val="24"/>
        </w:rPr>
        <w:t xml:space="preserve">Assistant, </w:t>
      </w:r>
      <w:r>
        <w:rPr>
          <w:rFonts w:ascii="Times New Roman" w:hAnsi="Times New Roman" w:cs="Times New Roman"/>
          <w:sz w:val="24"/>
        </w:rPr>
        <w:t>Parking, Tolls</w:t>
      </w:r>
    </w:p>
    <w:p w14:paraId="54FC0A6B" w14:textId="26F7A019" w:rsidR="007E4CFB" w:rsidRDefault="007E4CFB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(All expenses divided equally by number of dogs traveling with us)</w:t>
      </w:r>
    </w:p>
    <w:p w14:paraId="04C594A9" w14:textId="5D94F624" w:rsidR="00B86710" w:rsidRDefault="00B86710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*PLEASE NOTE: if your dog goes to the show even unentered you will still be charged expenses, sometimes a dog can stay home with my house sitter (my mom</w:t>
      </w:r>
      <w:r w:rsidR="000815FA">
        <w:rPr>
          <w:rFonts w:ascii="Times New Roman" w:hAnsi="Times New Roman" w:cs="Times New Roman"/>
          <w:sz w:val="24"/>
        </w:rPr>
        <w:t xml:space="preserve"> or a client)</w:t>
      </w:r>
      <w:r>
        <w:rPr>
          <w:rFonts w:ascii="Times New Roman" w:hAnsi="Times New Roman" w:cs="Times New Roman"/>
          <w:sz w:val="24"/>
        </w:rPr>
        <w:t xml:space="preserve"> but not very often and not big dogs, so expect to be charged for those weekends you</w:t>
      </w:r>
      <w:r w:rsidR="006E7E5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dog isn’t showing if it travels with us</w:t>
      </w:r>
    </w:p>
    <w:p w14:paraId="642890FF" w14:textId="77777777" w:rsidR="007E4CFB" w:rsidRDefault="007E4CFB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34F7695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Boarding Rates:</w:t>
      </w:r>
    </w:p>
    <w:p w14:paraId="1A84F3D8" w14:textId="19CC3ABD" w:rsidR="007E4CFB" w:rsidRDefault="007E4CFB" w:rsidP="007E4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$10</w:t>
      </w:r>
      <w:r w:rsidR="00AC05CA">
        <w:rPr>
          <w:rFonts w:ascii="Times New Roman" w:hAnsi="Times New Roman" w:cs="Times New Roman"/>
          <w:sz w:val="24"/>
        </w:rPr>
        <w:t xml:space="preserve"> per day</w:t>
      </w:r>
      <w:r>
        <w:rPr>
          <w:rFonts w:ascii="Times New Roman" w:hAnsi="Times New Roman" w:cs="Times New Roman"/>
          <w:sz w:val="24"/>
        </w:rPr>
        <w:t xml:space="preserve"> (non-show days only</w:t>
      </w:r>
      <w:r w:rsidR="00AC05CA">
        <w:rPr>
          <w:rFonts w:ascii="Times New Roman" w:hAnsi="Times New Roman" w:cs="Times New Roman"/>
          <w:sz w:val="24"/>
        </w:rPr>
        <w:t xml:space="preserve"> for actively being shown dogs)</w:t>
      </w:r>
    </w:p>
    <w:p w14:paraId="6D277CB6" w14:textId="6438AB02" w:rsidR="00AC05CA" w:rsidRDefault="00AC05CA" w:rsidP="007E4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$20 per day for “boot camp” trainees not being shown (covers handling class, </w:t>
      </w:r>
      <w:r w:rsidR="00C671E6">
        <w:rPr>
          <w:rFonts w:ascii="Times New Roman" w:hAnsi="Times New Roman" w:cs="Times New Roman"/>
          <w:sz w:val="24"/>
        </w:rPr>
        <w:t>etc.</w:t>
      </w:r>
      <w:r>
        <w:rPr>
          <w:rFonts w:ascii="Times New Roman" w:hAnsi="Times New Roman" w:cs="Times New Roman"/>
          <w:sz w:val="24"/>
        </w:rPr>
        <w:t>)</w:t>
      </w:r>
    </w:p>
    <w:p w14:paraId="2C9E6DB4" w14:textId="2E44553E" w:rsidR="006E7E5C" w:rsidRDefault="006E7E5C" w:rsidP="006E7E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Fee:</w:t>
      </w:r>
    </w:p>
    <w:p w14:paraId="0E86EE10" w14:textId="65541E3E" w:rsidR="006E7E5C" w:rsidRDefault="006E7E5C" w:rsidP="006E7E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$25 per dog/month.</w:t>
      </w:r>
    </w:p>
    <w:p w14:paraId="67191E4B" w14:textId="68116402" w:rsidR="006E7E5C" w:rsidRDefault="006E7E5C" w:rsidP="006E7E5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*Only applies to dogs not provided with food</w:t>
      </w:r>
      <w:r w:rsidR="000815FA">
        <w:rPr>
          <w:rFonts w:ascii="Times New Roman" w:hAnsi="Times New Roman" w:cs="Times New Roman"/>
          <w:sz w:val="24"/>
        </w:rPr>
        <w:t xml:space="preserve"> from owner. Food fed will be Pro Plan Sport 30/20 or 26/16</w:t>
      </w:r>
    </w:p>
    <w:p w14:paraId="035DFA86" w14:textId="4A044527" w:rsidR="000815FA" w:rsidRDefault="000815FA" w:rsidP="000815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$15 inflight monthly fee if needed</w:t>
      </w:r>
    </w:p>
    <w:p w14:paraId="097CA9EF" w14:textId="351E6F9B" w:rsidR="000815FA" w:rsidRDefault="000815FA" w:rsidP="000815F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7172A">
        <w:rPr>
          <w:rFonts w:ascii="Times New Roman" w:hAnsi="Times New Roman" w:cs="Times New Roman"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your dog needs inflight to grow hair you will be charged a fee</w:t>
      </w:r>
    </w:p>
    <w:p w14:paraId="1CD806BF" w14:textId="6E7FBB67" w:rsidR="009928B2" w:rsidRDefault="000815FA" w:rsidP="009928B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*All dogs will be supplemented with yogurt, biotin, vitamin C, Omega-3/Fish Oil, and kelp or inflight</w:t>
      </w:r>
    </w:p>
    <w:p w14:paraId="40771514" w14:textId="5C1FA823" w:rsidR="009928B2" w:rsidRPr="009928B2" w:rsidRDefault="009928B2" w:rsidP="009928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Flea/Tick</w:t>
      </w:r>
      <w:r w:rsidR="00C671E6">
        <w:rPr>
          <w:rFonts w:ascii="Times New Roman" w:hAnsi="Times New Roman" w:cs="Times New Roman"/>
          <w:sz w:val="24"/>
        </w:rPr>
        <w:t>/Heartworm</w:t>
      </w:r>
      <w:r>
        <w:rPr>
          <w:rFonts w:ascii="Times New Roman" w:hAnsi="Times New Roman" w:cs="Times New Roman"/>
          <w:sz w:val="24"/>
        </w:rPr>
        <w:t xml:space="preserve"> Prevention charge for clients who do not send prevention. Fees depend on </w:t>
      </w:r>
      <w:r w:rsidR="00C671E6">
        <w:rPr>
          <w:rFonts w:ascii="Times New Roman" w:hAnsi="Times New Roman" w:cs="Times New Roman"/>
          <w:sz w:val="24"/>
        </w:rPr>
        <w:t>the current</w:t>
      </w:r>
      <w:r>
        <w:rPr>
          <w:rFonts w:ascii="Times New Roman" w:hAnsi="Times New Roman" w:cs="Times New Roman"/>
          <w:sz w:val="24"/>
        </w:rPr>
        <w:t xml:space="preserve"> price </w:t>
      </w:r>
      <w:r w:rsidR="00C671E6">
        <w:rPr>
          <w:rFonts w:ascii="Times New Roman" w:hAnsi="Times New Roman" w:cs="Times New Roman"/>
          <w:sz w:val="24"/>
        </w:rPr>
        <w:t>of the vet clinic.</w:t>
      </w:r>
    </w:p>
    <w:p w14:paraId="798B6468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Conditioning:</w:t>
      </w:r>
    </w:p>
    <w:p w14:paraId="7397F0CD" w14:textId="77777777" w:rsid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Monthly conditioning/roadwork is part of the daily board bill</w:t>
      </w:r>
    </w:p>
    <w:p w14:paraId="26FDCE9A" w14:textId="77777777" w:rsid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-Handler reserves the right to stop or reduce road work for any dog</w:t>
      </w:r>
    </w:p>
    <w:p w14:paraId="71EBB399" w14:textId="0E8FFD89" w:rsid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Example: Dog too young, too stressed, or out of shape</w:t>
      </w:r>
    </w:p>
    <w:p w14:paraId="44FE1DBA" w14:textId="6A2B1E36" w:rsidR="000815FA" w:rsidRDefault="000815FA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 Trips:</w:t>
      </w:r>
    </w:p>
    <w:p w14:paraId="1332EBFD" w14:textId="13A2A89C" w:rsidR="000815FA" w:rsidRDefault="0067172A" w:rsidP="000815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</w:t>
      </w:r>
      <w:r w:rsidR="00C671E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gas and time fee</w:t>
      </w:r>
    </w:p>
    <w:p w14:paraId="5F648F61" w14:textId="7E0405A2" w:rsidR="0067172A" w:rsidRDefault="0067172A" w:rsidP="0067172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*Client responsible for all vet </w:t>
      </w:r>
      <w:r w:rsidR="00C671E6">
        <w:rPr>
          <w:rFonts w:ascii="Times New Roman" w:hAnsi="Times New Roman" w:cs="Times New Roman"/>
          <w:sz w:val="24"/>
        </w:rPr>
        <w:t>bills</w:t>
      </w:r>
    </w:p>
    <w:p w14:paraId="3BF5B0EC" w14:textId="2E985CFF" w:rsidR="0067172A" w:rsidRDefault="0067172A" w:rsidP="0067172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 vet used by Handler is Sulphur Springs Veterinary Clinic</w:t>
      </w:r>
    </w:p>
    <w:p w14:paraId="26346D0B" w14:textId="7029CF4F" w:rsidR="0067172A" w:rsidRDefault="0067172A" w:rsidP="006717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$100 fee to rep</w:t>
      </w:r>
      <w:r w:rsidR="003F5D21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o vet</w:t>
      </w:r>
    </w:p>
    <w:p w14:paraId="707415EB" w14:textId="0F02F24D" w:rsidR="0067172A" w:rsidRPr="0067172A" w:rsidRDefault="0067172A" w:rsidP="0067172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Closest rep</w:t>
      </w:r>
      <w:r w:rsidR="003F5D21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o vet is Josey Ranch Pet Hospital </w:t>
      </w:r>
    </w:p>
    <w:p w14:paraId="7A55E39F" w14:textId="77777777" w:rsidR="007E4CFB" w:rsidRP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0A5275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Airport Trips:</w:t>
      </w:r>
    </w:p>
    <w:p w14:paraId="430A2A8B" w14:textId="107CFAFC" w:rsidR="007E4CFB" w:rsidRDefault="007E4CFB" w:rsidP="007E4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Dallas/Fort Worth International Airport-  </w:t>
      </w:r>
      <w:r w:rsidR="000C6072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$</w:t>
      </w:r>
      <w:r w:rsidR="0067172A">
        <w:rPr>
          <w:rFonts w:ascii="Times New Roman" w:hAnsi="Times New Roman" w:cs="Times New Roman"/>
          <w:sz w:val="24"/>
        </w:rPr>
        <w:t>100</w:t>
      </w:r>
      <w:r w:rsidR="00B86710">
        <w:rPr>
          <w:rFonts w:ascii="Times New Roman" w:hAnsi="Times New Roman" w:cs="Times New Roman"/>
          <w:sz w:val="24"/>
        </w:rPr>
        <w:t xml:space="preserve"> </w:t>
      </w:r>
    </w:p>
    <w:p w14:paraId="780F00BE" w14:textId="77777777" w:rsidR="000C6072" w:rsidRDefault="000C6072" w:rsidP="000C6072">
      <w:pPr>
        <w:rPr>
          <w:rFonts w:ascii="Times New Roman" w:hAnsi="Times New Roman" w:cs="Times New Roman"/>
          <w:sz w:val="24"/>
        </w:rPr>
      </w:pPr>
    </w:p>
    <w:p w14:paraId="729C6897" w14:textId="77777777" w:rsidR="000C6072" w:rsidRPr="000C6072" w:rsidRDefault="000C6072" w:rsidP="000C6072">
      <w:pPr>
        <w:rPr>
          <w:rFonts w:ascii="Times New Roman" w:hAnsi="Times New Roman" w:cs="Times New Roman"/>
          <w:sz w:val="24"/>
        </w:rPr>
      </w:pPr>
    </w:p>
    <w:p w14:paraId="75655486" w14:textId="77777777" w:rsidR="007E4CFB" w:rsidRPr="007E4CFB" w:rsidRDefault="007E4CFB" w:rsidP="007E4CFB">
      <w:pPr>
        <w:rPr>
          <w:rFonts w:ascii="Times New Roman" w:hAnsi="Times New Roman" w:cs="Times New Roman"/>
          <w:sz w:val="24"/>
        </w:rPr>
      </w:pPr>
    </w:p>
    <w:sectPr w:rsidR="007E4CFB" w:rsidRPr="007E4CFB" w:rsidSect="00C9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A59"/>
    <w:multiLevelType w:val="hybridMultilevel"/>
    <w:tmpl w:val="5A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3D03"/>
    <w:multiLevelType w:val="hybridMultilevel"/>
    <w:tmpl w:val="D7B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198E"/>
    <w:multiLevelType w:val="hybridMultilevel"/>
    <w:tmpl w:val="036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5F14"/>
    <w:multiLevelType w:val="hybridMultilevel"/>
    <w:tmpl w:val="E81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3140">
    <w:abstractNumId w:val="1"/>
  </w:num>
  <w:num w:numId="2" w16cid:durableId="108857937">
    <w:abstractNumId w:val="2"/>
  </w:num>
  <w:num w:numId="3" w16cid:durableId="629751780">
    <w:abstractNumId w:val="0"/>
  </w:num>
  <w:num w:numId="4" w16cid:durableId="106000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FB"/>
    <w:rsid w:val="000815FA"/>
    <w:rsid w:val="000C6072"/>
    <w:rsid w:val="0037753F"/>
    <w:rsid w:val="003F5D21"/>
    <w:rsid w:val="004002E9"/>
    <w:rsid w:val="0067172A"/>
    <w:rsid w:val="006E7E5C"/>
    <w:rsid w:val="00731D32"/>
    <w:rsid w:val="007E4CFB"/>
    <w:rsid w:val="009928B2"/>
    <w:rsid w:val="00AC05CA"/>
    <w:rsid w:val="00B86710"/>
    <w:rsid w:val="00BF7F7F"/>
    <w:rsid w:val="00C671E6"/>
    <w:rsid w:val="00C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53EF"/>
  <w15:docId w15:val="{CFA2F8B3-CB6F-4BA8-86C7-181C56A8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C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millerg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millgs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amiller</dc:creator>
  <cp:lastModifiedBy>Ashley Miller</cp:lastModifiedBy>
  <cp:revision>13</cp:revision>
  <dcterms:created xsi:type="dcterms:W3CDTF">2015-04-29T17:03:00Z</dcterms:created>
  <dcterms:modified xsi:type="dcterms:W3CDTF">2023-11-26T01:59:00Z</dcterms:modified>
</cp:coreProperties>
</file>